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9F" w:rsidRPr="00C074CF" w:rsidRDefault="00F35F9F" w:rsidP="00C074CF">
      <w:pPr>
        <w:jc w:val="both"/>
        <w:rPr>
          <w:b/>
          <w:sz w:val="28"/>
          <w:szCs w:val="28"/>
        </w:rPr>
      </w:pPr>
    </w:p>
    <w:p w:rsidR="00C0696B" w:rsidRPr="00C074CF" w:rsidRDefault="00C0696B" w:rsidP="00C074CF">
      <w:pPr>
        <w:jc w:val="center"/>
        <w:rPr>
          <w:b/>
          <w:sz w:val="28"/>
          <w:szCs w:val="28"/>
        </w:rPr>
      </w:pPr>
      <w:r w:rsidRPr="00C074C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0696B" w:rsidRPr="00C074CF" w:rsidRDefault="00C0696B" w:rsidP="00C074CF">
      <w:pPr>
        <w:pBdr>
          <w:bottom w:val="single" w:sz="12" w:space="1" w:color="auto"/>
        </w:pBdr>
        <w:tabs>
          <w:tab w:val="left" w:pos="4170"/>
        </w:tabs>
        <w:jc w:val="center"/>
        <w:rPr>
          <w:b/>
          <w:sz w:val="28"/>
          <w:szCs w:val="28"/>
        </w:rPr>
      </w:pPr>
      <w:r w:rsidRPr="00C074CF">
        <w:rPr>
          <w:b/>
          <w:sz w:val="28"/>
          <w:szCs w:val="28"/>
        </w:rPr>
        <w:t>«Днепровская средняя школа</w:t>
      </w:r>
      <w:r w:rsidR="00EF30AA" w:rsidRPr="00EF30AA">
        <w:rPr>
          <w:b/>
          <w:sz w:val="28"/>
          <w:szCs w:val="28"/>
        </w:rPr>
        <w:t xml:space="preserve"> </w:t>
      </w:r>
      <w:r w:rsidR="00EF30AA">
        <w:rPr>
          <w:b/>
          <w:sz w:val="28"/>
          <w:szCs w:val="28"/>
        </w:rPr>
        <w:t>имени Героя Советского Союза Ф.И. Иванова</w:t>
      </w:r>
      <w:r w:rsidRPr="00C074CF">
        <w:rPr>
          <w:b/>
          <w:sz w:val="28"/>
          <w:szCs w:val="28"/>
        </w:rPr>
        <w:t>»</w:t>
      </w:r>
    </w:p>
    <w:p w:rsidR="00D01626" w:rsidRPr="00C074CF" w:rsidRDefault="00C0696B" w:rsidP="00C074CF">
      <w:pPr>
        <w:tabs>
          <w:tab w:val="left" w:pos="4170"/>
        </w:tabs>
        <w:jc w:val="center"/>
        <w:rPr>
          <w:b/>
          <w:sz w:val="20"/>
          <w:szCs w:val="20"/>
        </w:rPr>
      </w:pPr>
      <w:proofErr w:type="gramStart"/>
      <w:r w:rsidRPr="00C074CF">
        <w:rPr>
          <w:b/>
          <w:sz w:val="20"/>
          <w:szCs w:val="20"/>
        </w:rPr>
        <w:t>215235 Смоленская область,</w:t>
      </w:r>
      <w:r w:rsidR="002E3DC5" w:rsidRPr="00C074CF">
        <w:rPr>
          <w:b/>
          <w:sz w:val="20"/>
          <w:szCs w:val="20"/>
        </w:rPr>
        <w:t xml:space="preserve"> </w:t>
      </w:r>
      <w:proofErr w:type="spellStart"/>
      <w:r w:rsidRPr="00C074CF">
        <w:rPr>
          <w:b/>
          <w:sz w:val="20"/>
          <w:szCs w:val="20"/>
        </w:rPr>
        <w:t>Новодугинский</w:t>
      </w:r>
      <w:proofErr w:type="spellEnd"/>
      <w:r w:rsidRPr="00C074CF">
        <w:rPr>
          <w:b/>
          <w:sz w:val="20"/>
          <w:szCs w:val="20"/>
        </w:rPr>
        <w:t xml:space="preserve"> район, с. Днепровское, ул. Первомайская, д. 27</w:t>
      </w:r>
      <w:proofErr w:type="gramEnd"/>
    </w:p>
    <w:p w:rsidR="00C0696B" w:rsidRPr="00C074CF" w:rsidRDefault="00C0696B" w:rsidP="00C074CF">
      <w:pPr>
        <w:tabs>
          <w:tab w:val="left" w:pos="4170"/>
        </w:tabs>
        <w:jc w:val="center"/>
        <w:rPr>
          <w:b/>
          <w:sz w:val="20"/>
          <w:szCs w:val="20"/>
        </w:rPr>
      </w:pPr>
      <w:r w:rsidRPr="00C074CF">
        <w:rPr>
          <w:b/>
          <w:sz w:val="20"/>
          <w:szCs w:val="20"/>
        </w:rPr>
        <w:t>учительская- 2-36-22</w:t>
      </w:r>
    </w:p>
    <w:p w:rsidR="00C230C1" w:rsidRPr="00C074CF" w:rsidRDefault="00C230C1" w:rsidP="00C074CF">
      <w:pPr>
        <w:tabs>
          <w:tab w:val="left" w:pos="4170"/>
        </w:tabs>
        <w:jc w:val="center"/>
        <w:rPr>
          <w:b/>
          <w:sz w:val="20"/>
          <w:szCs w:val="20"/>
        </w:rPr>
      </w:pPr>
      <w:r w:rsidRPr="00C074CF">
        <w:rPr>
          <w:b/>
          <w:sz w:val="20"/>
          <w:szCs w:val="20"/>
        </w:rPr>
        <w:t xml:space="preserve">ОГРН </w:t>
      </w:r>
      <w:r w:rsidR="00AB024C" w:rsidRPr="00C074CF">
        <w:rPr>
          <w:b/>
          <w:sz w:val="20"/>
          <w:szCs w:val="20"/>
        </w:rPr>
        <w:t>1026700883747</w:t>
      </w:r>
    </w:p>
    <w:p w:rsidR="00AB024C" w:rsidRPr="00C074CF" w:rsidRDefault="00AB024C" w:rsidP="00C074CF">
      <w:pPr>
        <w:tabs>
          <w:tab w:val="left" w:pos="4170"/>
        </w:tabs>
        <w:jc w:val="center"/>
        <w:rPr>
          <w:b/>
          <w:sz w:val="20"/>
          <w:szCs w:val="20"/>
        </w:rPr>
      </w:pPr>
      <w:r w:rsidRPr="00C074CF">
        <w:rPr>
          <w:b/>
          <w:sz w:val="20"/>
          <w:szCs w:val="20"/>
        </w:rPr>
        <w:t>ИНН 6711002285</w:t>
      </w:r>
    </w:p>
    <w:p w:rsidR="00D704C4" w:rsidRPr="00C074CF" w:rsidRDefault="00D704C4" w:rsidP="00C074CF">
      <w:pPr>
        <w:jc w:val="center"/>
        <w:rPr>
          <w:sz w:val="28"/>
          <w:szCs w:val="28"/>
        </w:rPr>
      </w:pPr>
    </w:p>
    <w:p w:rsidR="00C0696B" w:rsidRPr="00C074CF" w:rsidRDefault="009608C8" w:rsidP="00C074CF">
      <w:pPr>
        <w:jc w:val="center"/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6.05pt;margin-top:11pt;width:165pt;height:24.05pt;z-index:251660288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" strokecolor="white [3212]">
            <v:textbox style="mso-fit-shape-to-text:t">
              <w:txbxContent>
                <w:p w:rsidR="009263DF" w:rsidRDefault="009263DF" w:rsidP="00C230C1"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734E57">
                    <w:rPr>
                      <w:sz w:val="28"/>
                      <w:szCs w:val="28"/>
                    </w:rPr>
                    <w:t>44</w:t>
                  </w:r>
                </w:p>
              </w:txbxContent>
            </v:textbox>
          </v:shape>
        </w:pict>
      </w:r>
      <w:r w:rsidR="00AC4203">
        <w:rPr>
          <w:b/>
          <w:noProof/>
          <w:sz w:val="28"/>
          <w:szCs w:val="28"/>
          <w:lang w:eastAsia="en-US"/>
        </w:rPr>
        <w:t xml:space="preserve"> </w:t>
      </w:r>
      <w:r w:rsidR="00D01626" w:rsidRPr="00C074CF">
        <w:rPr>
          <w:b/>
          <w:noProof/>
          <w:sz w:val="28"/>
          <w:szCs w:val="28"/>
          <w:lang w:eastAsia="en-US"/>
        </w:rPr>
        <w:t>ПРИКАЗ</w:t>
      </w:r>
    </w:p>
    <w:p w:rsidR="00D01626" w:rsidRPr="00C074CF" w:rsidRDefault="00D01626" w:rsidP="00C074CF">
      <w:pPr>
        <w:rPr>
          <w:sz w:val="28"/>
          <w:szCs w:val="28"/>
        </w:rPr>
      </w:pPr>
      <w:r w:rsidRPr="00C074CF">
        <w:rPr>
          <w:sz w:val="28"/>
          <w:szCs w:val="28"/>
        </w:rPr>
        <w:t xml:space="preserve">от </w:t>
      </w:r>
      <w:r w:rsidR="00734E57">
        <w:rPr>
          <w:sz w:val="28"/>
          <w:szCs w:val="28"/>
        </w:rPr>
        <w:t>7</w:t>
      </w:r>
      <w:r w:rsidR="00CC1D79">
        <w:rPr>
          <w:sz w:val="28"/>
          <w:szCs w:val="28"/>
        </w:rPr>
        <w:t xml:space="preserve"> февраля</w:t>
      </w:r>
      <w:r w:rsidRPr="00C074CF">
        <w:rPr>
          <w:sz w:val="28"/>
          <w:szCs w:val="28"/>
        </w:rPr>
        <w:t xml:space="preserve"> 20</w:t>
      </w:r>
      <w:r w:rsidR="00264F1D" w:rsidRPr="00C074CF">
        <w:rPr>
          <w:sz w:val="28"/>
          <w:szCs w:val="28"/>
        </w:rPr>
        <w:t>2</w:t>
      </w:r>
      <w:r w:rsidR="00734E57">
        <w:rPr>
          <w:sz w:val="28"/>
          <w:szCs w:val="28"/>
        </w:rPr>
        <w:t>4</w:t>
      </w:r>
      <w:r w:rsidRPr="00C074CF">
        <w:rPr>
          <w:sz w:val="28"/>
          <w:szCs w:val="28"/>
        </w:rPr>
        <w:t>г</w:t>
      </w:r>
      <w:r w:rsidR="007C371A" w:rsidRPr="00C074CF">
        <w:rPr>
          <w:sz w:val="28"/>
          <w:szCs w:val="28"/>
        </w:rPr>
        <w:t>ода</w:t>
      </w:r>
    </w:p>
    <w:p w:rsidR="00D01626" w:rsidRPr="00C074CF" w:rsidRDefault="00D01626" w:rsidP="00C074CF">
      <w:pPr>
        <w:jc w:val="both"/>
        <w:rPr>
          <w:b/>
          <w:sz w:val="28"/>
          <w:szCs w:val="28"/>
        </w:rPr>
      </w:pPr>
    </w:p>
    <w:p w:rsidR="00C230C1" w:rsidRPr="00C074CF" w:rsidRDefault="009608C8" w:rsidP="00C074C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-4.6pt;margin-top:2.95pt;width:393.3pt;height:5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" strokecolor="white [3212]">
            <v:textbox>
              <w:txbxContent>
                <w:p w:rsidR="009263DF" w:rsidRDefault="009263DF" w:rsidP="00787E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BB5C72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B5C72">
                    <w:rPr>
                      <w:sz w:val="28"/>
                      <w:szCs w:val="28"/>
                    </w:rPr>
                    <w:t>утверждении расписания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D00BB">
                    <w:rPr>
                      <w:sz w:val="28"/>
                      <w:szCs w:val="28"/>
                    </w:rPr>
                    <w:t xml:space="preserve">проведения </w:t>
                  </w:r>
                  <w:r>
                    <w:rPr>
                      <w:sz w:val="28"/>
                      <w:szCs w:val="28"/>
                    </w:rPr>
                    <w:t>всероссийских проверочных работ</w:t>
                  </w:r>
                  <w:r w:rsidR="005D00BB">
                    <w:rPr>
                      <w:sz w:val="28"/>
                      <w:szCs w:val="28"/>
                    </w:rPr>
                    <w:t xml:space="preserve"> </w:t>
                  </w:r>
                  <w:r w:rsidR="005D00BB" w:rsidRPr="00C074CF">
                    <w:rPr>
                      <w:sz w:val="28"/>
                      <w:szCs w:val="28"/>
                    </w:rPr>
                    <w:t xml:space="preserve">в </w:t>
                  </w:r>
                  <w:r w:rsidR="005D00BB">
                    <w:rPr>
                      <w:sz w:val="28"/>
                      <w:szCs w:val="28"/>
                    </w:rPr>
                    <w:t>МКОУ «</w:t>
                  </w:r>
                  <w:proofErr w:type="gramStart"/>
                  <w:r w:rsidR="005D00BB">
                    <w:rPr>
                      <w:sz w:val="28"/>
                      <w:szCs w:val="28"/>
                    </w:rPr>
                    <w:t>Днепровская</w:t>
                  </w:r>
                  <w:proofErr w:type="gramEnd"/>
                  <w:r w:rsidR="005D00BB">
                    <w:rPr>
                      <w:sz w:val="28"/>
                      <w:szCs w:val="28"/>
                    </w:rPr>
                    <w:t xml:space="preserve"> СШ» в 202</w:t>
                  </w:r>
                  <w:r w:rsidR="00734E57">
                    <w:rPr>
                      <w:sz w:val="28"/>
                      <w:szCs w:val="28"/>
                    </w:rPr>
                    <w:t>4</w:t>
                  </w:r>
                  <w:r w:rsidR="005D00BB">
                    <w:rPr>
                      <w:sz w:val="28"/>
                      <w:szCs w:val="28"/>
                    </w:rPr>
                    <w:t xml:space="preserve"> году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263DF" w:rsidRPr="003069F0" w:rsidRDefault="009263DF" w:rsidP="00C27C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704C4" w:rsidRPr="00C074CF">
        <w:rPr>
          <w:sz w:val="28"/>
          <w:szCs w:val="28"/>
        </w:rPr>
        <w:tab/>
      </w:r>
      <w:r w:rsidR="00D704C4" w:rsidRPr="00C074CF">
        <w:rPr>
          <w:sz w:val="28"/>
          <w:szCs w:val="28"/>
        </w:rPr>
        <w:tab/>
      </w:r>
      <w:r w:rsidR="00D704C4" w:rsidRPr="00C074CF">
        <w:rPr>
          <w:sz w:val="28"/>
          <w:szCs w:val="28"/>
        </w:rPr>
        <w:tab/>
      </w:r>
      <w:r w:rsidR="00D704C4" w:rsidRPr="00C074CF">
        <w:rPr>
          <w:sz w:val="28"/>
          <w:szCs w:val="28"/>
        </w:rPr>
        <w:tab/>
      </w:r>
    </w:p>
    <w:p w:rsidR="00D704C4" w:rsidRPr="00C074CF" w:rsidRDefault="00D704C4" w:rsidP="00C074CF">
      <w:pPr>
        <w:jc w:val="both"/>
        <w:rPr>
          <w:sz w:val="28"/>
          <w:szCs w:val="28"/>
        </w:rPr>
      </w:pPr>
    </w:p>
    <w:p w:rsidR="00D704C4" w:rsidRPr="00C074CF" w:rsidRDefault="00D704C4" w:rsidP="00C074CF">
      <w:pPr>
        <w:jc w:val="both"/>
        <w:rPr>
          <w:sz w:val="28"/>
          <w:szCs w:val="28"/>
        </w:rPr>
      </w:pPr>
      <w:r w:rsidRPr="00C074CF">
        <w:rPr>
          <w:sz w:val="28"/>
          <w:szCs w:val="28"/>
        </w:rPr>
        <w:tab/>
      </w:r>
      <w:r w:rsidRPr="00C074CF">
        <w:rPr>
          <w:sz w:val="28"/>
          <w:szCs w:val="28"/>
        </w:rPr>
        <w:tab/>
      </w:r>
    </w:p>
    <w:p w:rsidR="00D704C4" w:rsidRPr="00C074CF" w:rsidRDefault="00B502B9" w:rsidP="00C0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968" w:rsidRPr="00787E27" w:rsidRDefault="00DA2968" w:rsidP="00DA2968">
      <w:pPr>
        <w:jc w:val="both"/>
        <w:rPr>
          <w:sz w:val="28"/>
          <w:szCs w:val="28"/>
        </w:rPr>
      </w:pPr>
      <w:proofErr w:type="gramStart"/>
      <w:r w:rsidRPr="00EE5C70">
        <w:rPr>
          <w:rFonts w:eastAsia="Lucida Sans Unicode"/>
          <w:kern w:val="1"/>
          <w:sz w:val="28"/>
          <w:szCs w:val="28"/>
        </w:rPr>
        <w:t>В соответствии  с Федеральным законом от 29.212.2012 №273-ФЗ «Об образовании в Российской Федерации», приказом Федеральной службы по надзору в сфере  образования и науки от 21.12.2023 №2160 «О  проведении Федеральной службой по надзору в сфере образования и науки мониторинга  качества подготовки обучающихся общеобразовательных организаций в  форма всероссийских проверочных работ в 2024 году», приказом  министерства образования и науки Смоленской области  от 27.12.2023</w:t>
      </w:r>
      <w:proofErr w:type="gramEnd"/>
      <w:r w:rsidRPr="00EE5C70">
        <w:rPr>
          <w:rFonts w:eastAsia="Lucida Sans Unicode"/>
          <w:kern w:val="1"/>
          <w:sz w:val="28"/>
          <w:szCs w:val="28"/>
        </w:rPr>
        <w:t xml:space="preserve"> №</w:t>
      </w:r>
      <w:proofErr w:type="gramStart"/>
      <w:r w:rsidRPr="00EE5C70">
        <w:rPr>
          <w:rFonts w:eastAsia="Lucida Sans Unicode"/>
          <w:kern w:val="1"/>
          <w:sz w:val="28"/>
          <w:szCs w:val="28"/>
        </w:rPr>
        <w:t>261-ОД «О проведении мониторинга качества подготовки обучающихся общеобразовательных организаций Смоленской области  в форме всероссийских проверочных работ в 2024 году», в целях оценки качества образования в общеобразовательных организациях Смоленской области в 2024 году</w:t>
      </w:r>
      <w:r w:rsidRPr="000E68D1">
        <w:rPr>
          <w:rFonts w:eastAsia="Lucida Sans Unicode"/>
          <w:kern w:val="1"/>
          <w:sz w:val="28"/>
          <w:szCs w:val="28"/>
        </w:rPr>
        <w:t>, приказом №</w:t>
      </w:r>
      <w:r>
        <w:rPr>
          <w:rFonts w:eastAsia="Lucida Sans Unicode"/>
          <w:kern w:val="1"/>
          <w:sz w:val="28"/>
          <w:szCs w:val="28"/>
        </w:rPr>
        <w:t>25</w:t>
      </w:r>
      <w:r w:rsidRPr="000E68D1">
        <w:rPr>
          <w:rFonts w:eastAsia="Lucida Sans Unicode"/>
          <w:kern w:val="1"/>
          <w:sz w:val="28"/>
          <w:szCs w:val="28"/>
        </w:rPr>
        <w:t xml:space="preserve"> от </w:t>
      </w:r>
      <w:r>
        <w:rPr>
          <w:rFonts w:eastAsia="Lucida Sans Unicode"/>
          <w:kern w:val="1"/>
          <w:sz w:val="28"/>
          <w:szCs w:val="28"/>
        </w:rPr>
        <w:t>05</w:t>
      </w:r>
      <w:r w:rsidRPr="000E68D1">
        <w:rPr>
          <w:rFonts w:eastAsia="Lucida Sans Unicode"/>
          <w:kern w:val="1"/>
          <w:sz w:val="28"/>
          <w:szCs w:val="28"/>
        </w:rPr>
        <w:t>.02.202</w:t>
      </w:r>
      <w:r>
        <w:rPr>
          <w:rFonts w:eastAsia="Lucida Sans Unicode"/>
          <w:kern w:val="1"/>
          <w:sz w:val="28"/>
          <w:szCs w:val="28"/>
        </w:rPr>
        <w:t>4</w:t>
      </w:r>
      <w:r w:rsidRPr="000E68D1">
        <w:rPr>
          <w:rFonts w:eastAsia="Lucida Sans Unicode"/>
          <w:kern w:val="1"/>
          <w:sz w:val="28"/>
          <w:szCs w:val="28"/>
        </w:rPr>
        <w:t xml:space="preserve"> года Отдела по образованию Администрации муниципального образования  «</w:t>
      </w:r>
      <w:proofErr w:type="spellStart"/>
      <w:r w:rsidRPr="000E68D1">
        <w:rPr>
          <w:rFonts w:eastAsia="Lucida Sans Unicode"/>
          <w:kern w:val="1"/>
          <w:sz w:val="28"/>
          <w:szCs w:val="28"/>
        </w:rPr>
        <w:t>Новодугинский</w:t>
      </w:r>
      <w:proofErr w:type="spellEnd"/>
      <w:r w:rsidRPr="000E68D1">
        <w:rPr>
          <w:rFonts w:eastAsia="Lucida Sans Unicode"/>
          <w:kern w:val="1"/>
          <w:sz w:val="28"/>
          <w:szCs w:val="28"/>
        </w:rPr>
        <w:t xml:space="preserve"> район» Смоленской области «</w:t>
      </w:r>
      <w:r w:rsidRPr="00EE5C70">
        <w:rPr>
          <w:sz w:val="28"/>
          <w:szCs w:val="28"/>
        </w:rPr>
        <w:t>О проведении мониторинга качества подготовки обучающихся общеобразовательных организаций муниципального образования «</w:t>
      </w:r>
      <w:proofErr w:type="spellStart"/>
      <w:r w:rsidRPr="00EE5C70">
        <w:rPr>
          <w:sz w:val="28"/>
          <w:szCs w:val="28"/>
        </w:rPr>
        <w:t>Новодугинский</w:t>
      </w:r>
      <w:proofErr w:type="spellEnd"/>
      <w:r w:rsidRPr="00EE5C70">
        <w:rPr>
          <w:sz w:val="28"/>
          <w:szCs w:val="28"/>
        </w:rPr>
        <w:t xml:space="preserve"> район» Смоленской</w:t>
      </w:r>
      <w:proofErr w:type="gramEnd"/>
      <w:r w:rsidRPr="00EE5C70">
        <w:rPr>
          <w:sz w:val="28"/>
          <w:szCs w:val="28"/>
        </w:rPr>
        <w:t xml:space="preserve"> области  в форме всероссийских проверочных работ в 2024 году</w:t>
      </w:r>
      <w:r w:rsidRPr="000E68D1">
        <w:rPr>
          <w:sz w:val="28"/>
          <w:szCs w:val="28"/>
        </w:rPr>
        <w:t xml:space="preserve">» </w:t>
      </w:r>
    </w:p>
    <w:p w:rsidR="00C27CE2" w:rsidRPr="00787E27" w:rsidRDefault="00C27CE2" w:rsidP="00787E27">
      <w:pPr>
        <w:jc w:val="both"/>
        <w:rPr>
          <w:sz w:val="28"/>
          <w:szCs w:val="28"/>
        </w:rPr>
      </w:pPr>
    </w:p>
    <w:p w:rsidR="00C27CE2" w:rsidRPr="00C074CF" w:rsidRDefault="00C27CE2" w:rsidP="00C074CF">
      <w:pPr>
        <w:jc w:val="both"/>
        <w:rPr>
          <w:sz w:val="28"/>
          <w:szCs w:val="28"/>
        </w:rPr>
      </w:pPr>
      <w:r w:rsidRPr="00C074CF">
        <w:rPr>
          <w:sz w:val="28"/>
          <w:szCs w:val="28"/>
        </w:rPr>
        <w:tab/>
      </w:r>
    </w:p>
    <w:p w:rsidR="00C27CE2" w:rsidRPr="00C074CF" w:rsidRDefault="00C27CE2" w:rsidP="00C074CF">
      <w:pPr>
        <w:ind w:firstLine="708"/>
        <w:jc w:val="both"/>
        <w:rPr>
          <w:sz w:val="28"/>
          <w:szCs w:val="28"/>
        </w:rPr>
      </w:pPr>
      <w:proofErr w:type="gramStart"/>
      <w:r w:rsidRPr="00C074CF">
        <w:rPr>
          <w:sz w:val="28"/>
          <w:szCs w:val="28"/>
        </w:rPr>
        <w:t>п</w:t>
      </w:r>
      <w:proofErr w:type="gramEnd"/>
      <w:r w:rsidRPr="00C074CF">
        <w:rPr>
          <w:sz w:val="28"/>
          <w:szCs w:val="28"/>
        </w:rPr>
        <w:t xml:space="preserve"> р и к а з ы в а ю:</w:t>
      </w:r>
    </w:p>
    <w:p w:rsidR="00481775" w:rsidRPr="00C074CF" w:rsidRDefault="00481775" w:rsidP="00C074CF">
      <w:pPr>
        <w:pStyle w:val="aa"/>
        <w:tabs>
          <w:tab w:val="left" w:pos="-540"/>
        </w:tabs>
        <w:ind w:left="0" w:firstLine="709"/>
        <w:jc w:val="both"/>
        <w:rPr>
          <w:sz w:val="28"/>
          <w:szCs w:val="28"/>
        </w:rPr>
      </w:pPr>
      <w:r w:rsidRPr="00C074CF">
        <w:rPr>
          <w:sz w:val="28"/>
          <w:szCs w:val="28"/>
        </w:rPr>
        <w:t>1. </w:t>
      </w:r>
      <w:r w:rsidR="00BB5C72">
        <w:rPr>
          <w:sz w:val="28"/>
          <w:szCs w:val="28"/>
        </w:rPr>
        <w:t>Утвердить расписание проведения</w:t>
      </w:r>
      <w:r w:rsidRPr="00C074CF">
        <w:rPr>
          <w:sz w:val="28"/>
          <w:szCs w:val="28"/>
        </w:rPr>
        <w:t xml:space="preserve"> Всероссийски</w:t>
      </w:r>
      <w:r w:rsidR="00BB5C72">
        <w:rPr>
          <w:sz w:val="28"/>
          <w:szCs w:val="28"/>
        </w:rPr>
        <w:t>х</w:t>
      </w:r>
      <w:r w:rsidRPr="00C074CF">
        <w:rPr>
          <w:sz w:val="28"/>
          <w:szCs w:val="28"/>
        </w:rPr>
        <w:t xml:space="preserve"> проверочны</w:t>
      </w:r>
      <w:r w:rsidR="00BB5C72">
        <w:rPr>
          <w:sz w:val="28"/>
          <w:szCs w:val="28"/>
        </w:rPr>
        <w:t>х</w:t>
      </w:r>
      <w:r w:rsidRPr="00C074CF">
        <w:rPr>
          <w:sz w:val="28"/>
          <w:szCs w:val="28"/>
        </w:rPr>
        <w:t xml:space="preserve"> работ (далее – ВПР) в </w:t>
      </w:r>
      <w:r w:rsidR="00BB5C72">
        <w:rPr>
          <w:sz w:val="28"/>
          <w:szCs w:val="28"/>
        </w:rPr>
        <w:t>МКОУ «</w:t>
      </w:r>
      <w:proofErr w:type="gramStart"/>
      <w:r w:rsidR="00BB5C72">
        <w:rPr>
          <w:sz w:val="28"/>
          <w:szCs w:val="28"/>
        </w:rPr>
        <w:t>Днепровская</w:t>
      </w:r>
      <w:proofErr w:type="gramEnd"/>
      <w:r w:rsidR="00BB5C72">
        <w:rPr>
          <w:sz w:val="28"/>
          <w:szCs w:val="28"/>
        </w:rPr>
        <w:t xml:space="preserve"> СШ»</w:t>
      </w:r>
      <w:r w:rsidR="00066E98">
        <w:rPr>
          <w:sz w:val="28"/>
          <w:szCs w:val="28"/>
        </w:rPr>
        <w:t xml:space="preserve"> в 202</w:t>
      </w:r>
      <w:r w:rsidR="00DA2968">
        <w:rPr>
          <w:sz w:val="28"/>
          <w:szCs w:val="28"/>
        </w:rPr>
        <w:t>4</w:t>
      </w:r>
      <w:r w:rsidR="00066E98">
        <w:rPr>
          <w:sz w:val="28"/>
          <w:szCs w:val="28"/>
        </w:rPr>
        <w:t xml:space="preserve"> году</w:t>
      </w:r>
      <w:r w:rsidRPr="00C074CF">
        <w:rPr>
          <w:sz w:val="28"/>
          <w:szCs w:val="28"/>
        </w:rPr>
        <w:t xml:space="preserve"> (приложение 1).</w:t>
      </w:r>
    </w:p>
    <w:p w:rsidR="006C30FF" w:rsidRPr="00C074CF" w:rsidRDefault="006C30FF" w:rsidP="00C074CF">
      <w:pPr>
        <w:pStyle w:val="aa"/>
        <w:ind w:left="709"/>
        <w:jc w:val="both"/>
      </w:pPr>
    </w:p>
    <w:p w:rsidR="009263DC" w:rsidRDefault="00D704C4" w:rsidP="00C074CF">
      <w:pPr>
        <w:jc w:val="both"/>
        <w:rPr>
          <w:sz w:val="28"/>
          <w:szCs w:val="28"/>
        </w:rPr>
      </w:pPr>
      <w:r w:rsidRPr="00C074CF">
        <w:rPr>
          <w:sz w:val="28"/>
          <w:szCs w:val="28"/>
        </w:rPr>
        <w:t xml:space="preserve">Директор школы:                  </w:t>
      </w:r>
      <w:r w:rsidR="007B09CB" w:rsidRPr="00C074CF">
        <w:rPr>
          <w:sz w:val="28"/>
          <w:szCs w:val="28"/>
        </w:rPr>
        <w:tab/>
      </w:r>
      <w:r w:rsidR="007B09CB" w:rsidRPr="00C074CF">
        <w:rPr>
          <w:sz w:val="28"/>
          <w:szCs w:val="28"/>
        </w:rPr>
        <w:tab/>
      </w:r>
      <w:r w:rsidR="00AB024C" w:rsidRPr="00C074CF">
        <w:rPr>
          <w:sz w:val="28"/>
          <w:szCs w:val="28"/>
        </w:rPr>
        <w:t xml:space="preserve">С.А. </w:t>
      </w:r>
      <w:proofErr w:type="spellStart"/>
      <w:r w:rsidR="00AB024C" w:rsidRPr="00C074CF">
        <w:rPr>
          <w:sz w:val="28"/>
          <w:szCs w:val="28"/>
        </w:rPr>
        <w:t>Шашкова</w:t>
      </w:r>
      <w:proofErr w:type="spellEnd"/>
    </w:p>
    <w:p w:rsidR="002E053A" w:rsidRPr="00885104" w:rsidRDefault="002E053A" w:rsidP="00C0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5104">
        <w:rPr>
          <w:sz w:val="28"/>
          <w:szCs w:val="28"/>
        </w:rPr>
        <w:t>Николаева Н.А.</w:t>
      </w:r>
    </w:p>
    <w:p w:rsidR="002E053A" w:rsidRPr="00885104" w:rsidRDefault="002E053A" w:rsidP="002E053A">
      <w:pPr>
        <w:ind w:left="5670"/>
        <w:jc w:val="both"/>
        <w:rPr>
          <w:sz w:val="28"/>
          <w:szCs w:val="28"/>
        </w:rPr>
      </w:pPr>
      <w:proofErr w:type="spellStart"/>
      <w:r w:rsidRPr="00885104">
        <w:rPr>
          <w:sz w:val="28"/>
          <w:szCs w:val="28"/>
        </w:rPr>
        <w:t>Роженкова</w:t>
      </w:r>
      <w:proofErr w:type="spellEnd"/>
      <w:r w:rsidRPr="00885104">
        <w:rPr>
          <w:sz w:val="28"/>
          <w:szCs w:val="28"/>
        </w:rPr>
        <w:t xml:space="preserve"> Л.В.</w:t>
      </w:r>
    </w:p>
    <w:p w:rsidR="002E053A" w:rsidRPr="00885104" w:rsidRDefault="002E053A" w:rsidP="00C074CF">
      <w:pPr>
        <w:jc w:val="both"/>
        <w:rPr>
          <w:sz w:val="28"/>
          <w:szCs w:val="28"/>
        </w:rPr>
      </w:pP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</w:r>
      <w:r w:rsidRPr="00885104">
        <w:rPr>
          <w:sz w:val="28"/>
          <w:szCs w:val="28"/>
        </w:rPr>
        <w:tab/>
        <w:t>Смирнова С.Н.</w:t>
      </w:r>
    </w:p>
    <w:p w:rsidR="002E053A" w:rsidRPr="00885104" w:rsidRDefault="00885104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Сосновская Н.А.</w:t>
      </w:r>
    </w:p>
    <w:p w:rsidR="002E053A" w:rsidRPr="00885104" w:rsidRDefault="002E053A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Огурцова Н.Б.</w:t>
      </w:r>
    </w:p>
    <w:p w:rsidR="00D85016" w:rsidRPr="00885104" w:rsidRDefault="005E5441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Осипова Н.С.</w:t>
      </w:r>
    </w:p>
    <w:p w:rsidR="005E5441" w:rsidRPr="00885104" w:rsidRDefault="005E5441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Соболева Н.А.</w:t>
      </w:r>
    </w:p>
    <w:p w:rsidR="005E5441" w:rsidRPr="00885104" w:rsidRDefault="005E5441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Калинкина Г.В.</w:t>
      </w:r>
    </w:p>
    <w:p w:rsidR="005E5441" w:rsidRPr="00885104" w:rsidRDefault="005E5441" w:rsidP="002E053A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Титова А.В.</w:t>
      </w:r>
    </w:p>
    <w:p w:rsidR="009263DC" w:rsidRDefault="005E5441" w:rsidP="00885104">
      <w:pPr>
        <w:ind w:left="5670"/>
        <w:jc w:val="both"/>
        <w:rPr>
          <w:sz w:val="28"/>
          <w:szCs w:val="28"/>
        </w:rPr>
      </w:pPr>
      <w:r w:rsidRPr="00885104">
        <w:rPr>
          <w:sz w:val="28"/>
          <w:szCs w:val="28"/>
        </w:rPr>
        <w:t>Смирнова Т.В.</w:t>
      </w:r>
      <w:bookmarkStart w:id="0" w:name="_GoBack"/>
      <w:bookmarkEnd w:id="0"/>
      <w:r w:rsidR="009263DC">
        <w:rPr>
          <w:sz w:val="28"/>
          <w:szCs w:val="28"/>
        </w:rPr>
        <w:br w:type="page"/>
      </w:r>
    </w:p>
    <w:p w:rsidR="001C520B" w:rsidRPr="007762F5" w:rsidRDefault="007762F5" w:rsidP="007762F5">
      <w:pPr>
        <w:ind w:hanging="6"/>
        <w:jc w:val="right"/>
        <w:rPr>
          <w:b/>
          <w:sz w:val="28"/>
          <w:szCs w:val="28"/>
        </w:rPr>
      </w:pPr>
      <w:r w:rsidRPr="007762F5">
        <w:rPr>
          <w:b/>
          <w:sz w:val="28"/>
          <w:szCs w:val="28"/>
        </w:rPr>
        <w:lastRenderedPageBreak/>
        <w:t>Приложение 1</w:t>
      </w:r>
    </w:p>
    <w:p w:rsidR="00AE0198" w:rsidRDefault="00AE0198" w:rsidP="00AE0198">
      <w:pPr>
        <w:jc w:val="center"/>
        <w:rPr>
          <w:b/>
          <w:sz w:val="32"/>
          <w:szCs w:val="32"/>
        </w:rPr>
      </w:pPr>
    </w:p>
    <w:p w:rsidR="00AE0198" w:rsidRDefault="00AE0198" w:rsidP="00AE0198">
      <w:pPr>
        <w:jc w:val="center"/>
        <w:rPr>
          <w:b/>
          <w:sz w:val="32"/>
          <w:szCs w:val="32"/>
        </w:rPr>
      </w:pPr>
    </w:p>
    <w:p w:rsidR="00AE0198" w:rsidRPr="00421153" w:rsidRDefault="00AE0198" w:rsidP="00AE0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  <w:r w:rsidRPr="00421153">
        <w:rPr>
          <w:b/>
          <w:sz w:val="32"/>
          <w:szCs w:val="32"/>
        </w:rPr>
        <w:t xml:space="preserve"> проведения ВПР </w:t>
      </w:r>
      <w:r>
        <w:rPr>
          <w:b/>
          <w:sz w:val="32"/>
          <w:szCs w:val="32"/>
        </w:rPr>
        <w:t xml:space="preserve"> в 2023 – 2024 учебном году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5"/>
        <w:gridCol w:w="4004"/>
      </w:tblGrid>
      <w:tr w:rsidR="00AE0198" w:rsidRPr="00421153" w:rsidTr="004B75FE">
        <w:trPr>
          <w:trHeight w:val="657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Класс /предмет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Дата проведения </w:t>
            </w:r>
          </w:p>
        </w:tc>
      </w:tr>
      <w:tr w:rsidR="00AE0198" w:rsidRPr="00421153" w:rsidTr="004B75FE">
        <w:trPr>
          <w:trHeight w:val="336"/>
        </w:trPr>
        <w:tc>
          <w:tcPr>
            <w:tcW w:w="8459" w:type="dxa"/>
            <w:gridSpan w:val="2"/>
          </w:tcPr>
          <w:p w:rsidR="00AE0198" w:rsidRPr="00421153" w:rsidRDefault="00AE0198" w:rsidP="004B75FE">
            <w:pPr>
              <w:jc w:val="center"/>
              <w:rPr>
                <w:sz w:val="28"/>
                <w:szCs w:val="28"/>
              </w:rPr>
            </w:pPr>
            <w:r w:rsidRPr="00421153">
              <w:rPr>
                <w:b/>
                <w:sz w:val="28"/>
                <w:szCs w:val="28"/>
              </w:rPr>
              <w:t>4 класс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02.04, 03.04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23.04</w:t>
            </w:r>
          </w:p>
        </w:tc>
      </w:tr>
      <w:tr w:rsidR="00AE0198" w:rsidRPr="00421153" w:rsidTr="004B75FE">
        <w:trPr>
          <w:trHeight w:val="41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09.04</w:t>
            </w:r>
          </w:p>
        </w:tc>
      </w:tr>
      <w:tr w:rsidR="00AE0198" w:rsidRPr="00421153" w:rsidTr="004B75FE">
        <w:trPr>
          <w:trHeight w:val="321"/>
        </w:trPr>
        <w:tc>
          <w:tcPr>
            <w:tcW w:w="8459" w:type="dxa"/>
            <w:gridSpan w:val="2"/>
          </w:tcPr>
          <w:p w:rsidR="00AE0198" w:rsidRPr="00421153" w:rsidRDefault="00AE0198" w:rsidP="004B75FE">
            <w:pPr>
              <w:jc w:val="center"/>
              <w:rPr>
                <w:sz w:val="28"/>
                <w:szCs w:val="28"/>
              </w:rPr>
            </w:pPr>
            <w:r w:rsidRPr="00421153">
              <w:rPr>
                <w:b/>
                <w:sz w:val="28"/>
                <w:szCs w:val="28"/>
              </w:rPr>
              <w:t>5 класс</w:t>
            </w:r>
          </w:p>
        </w:tc>
      </w:tr>
      <w:tr w:rsidR="00AE0198" w:rsidRPr="00421153" w:rsidTr="004B75FE">
        <w:trPr>
          <w:trHeight w:val="33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18.04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02.04</w:t>
            </w:r>
          </w:p>
        </w:tc>
      </w:tr>
      <w:tr w:rsidR="00AE0198" w:rsidRPr="00421153" w:rsidTr="004B75FE">
        <w:trPr>
          <w:trHeight w:val="33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04.04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08.04</w:t>
            </w:r>
          </w:p>
        </w:tc>
      </w:tr>
      <w:tr w:rsidR="00AE0198" w:rsidRPr="00421153" w:rsidTr="004B75FE">
        <w:trPr>
          <w:trHeight w:val="321"/>
        </w:trPr>
        <w:tc>
          <w:tcPr>
            <w:tcW w:w="8459" w:type="dxa"/>
            <w:gridSpan w:val="2"/>
          </w:tcPr>
          <w:p w:rsidR="00AE0198" w:rsidRPr="00421153" w:rsidRDefault="00AE0198" w:rsidP="004B75FE">
            <w:pPr>
              <w:jc w:val="center"/>
              <w:rPr>
                <w:sz w:val="28"/>
                <w:szCs w:val="28"/>
              </w:rPr>
            </w:pPr>
            <w:r w:rsidRPr="00421153">
              <w:rPr>
                <w:b/>
                <w:sz w:val="28"/>
                <w:szCs w:val="28"/>
              </w:rPr>
              <w:t>6 класс</w:t>
            </w:r>
          </w:p>
        </w:tc>
      </w:tr>
      <w:tr w:rsidR="00AE0198" w:rsidRPr="00421153" w:rsidTr="004B75FE">
        <w:trPr>
          <w:trHeight w:val="33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03.04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04.04</w:t>
            </w:r>
          </w:p>
        </w:tc>
      </w:tr>
      <w:tr w:rsidR="00AE0198" w:rsidRPr="00421153" w:rsidTr="004B75FE">
        <w:trPr>
          <w:trHeight w:val="314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Предмет по выбору ОН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09.04</w:t>
            </w:r>
          </w:p>
        </w:tc>
      </w:tr>
      <w:tr w:rsidR="00AE0198" w:rsidRPr="00421153" w:rsidTr="004B75FE">
        <w:trPr>
          <w:trHeight w:val="389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Предмет по выбору ЕН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11.04</w:t>
            </w:r>
          </w:p>
        </w:tc>
      </w:tr>
      <w:tr w:rsidR="00AE0198" w:rsidRPr="00421153" w:rsidTr="004B75FE">
        <w:trPr>
          <w:trHeight w:val="321"/>
        </w:trPr>
        <w:tc>
          <w:tcPr>
            <w:tcW w:w="8459" w:type="dxa"/>
            <w:gridSpan w:val="2"/>
          </w:tcPr>
          <w:p w:rsidR="00AE0198" w:rsidRPr="00421153" w:rsidRDefault="00AE0198" w:rsidP="004B75FE">
            <w:pPr>
              <w:jc w:val="center"/>
              <w:rPr>
                <w:sz w:val="28"/>
                <w:szCs w:val="28"/>
              </w:rPr>
            </w:pPr>
            <w:r w:rsidRPr="00421153">
              <w:rPr>
                <w:b/>
                <w:sz w:val="28"/>
                <w:szCs w:val="28"/>
              </w:rPr>
              <w:t>7 класс</w:t>
            </w:r>
          </w:p>
        </w:tc>
      </w:tr>
      <w:tr w:rsidR="00AE0198" w:rsidRPr="00421153" w:rsidTr="004B75FE">
        <w:trPr>
          <w:trHeight w:val="33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04.04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23.04</w:t>
            </w:r>
          </w:p>
        </w:tc>
      </w:tr>
      <w:tr w:rsidR="00AE0198" w:rsidRPr="00421153" w:rsidTr="004B75FE">
        <w:trPr>
          <w:trHeight w:val="212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Предмет по выбору </w:t>
            </w:r>
            <w:r>
              <w:rPr>
                <w:sz w:val="28"/>
                <w:szCs w:val="28"/>
              </w:rPr>
              <w:t>ОН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02.04</w:t>
            </w:r>
          </w:p>
        </w:tc>
      </w:tr>
      <w:tr w:rsidR="00AE0198" w:rsidRPr="00421153" w:rsidTr="004B75FE">
        <w:trPr>
          <w:trHeight w:val="415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Предмет по выбору</w:t>
            </w:r>
            <w:r>
              <w:rPr>
                <w:sz w:val="28"/>
                <w:szCs w:val="28"/>
              </w:rPr>
              <w:t xml:space="preserve"> ЕН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09.04</w:t>
            </w:r>
          </w:p>
        </w:tc>
      </w:tr>
      <w:tr w:rsidR="00AE0198" w:rsidRPr="00421153" w:rsidTr="004B75FE">
        <w:trPr>
          <w:trHeight w:val="321"/>
        </w:trPr>
        <w:tc>
          <w:tcPr>
            <w:tcW w:w="8459" w:type="dxa"/>
            <w:gridSpan w:val="2"/>
          </w:tcPr>
          <w:p w:rsidR="00AE0198" w:rsidRPr="00421153" w:rsidRDefault="00AE0198" w:rsidP="004B75FE">
            <w:pPr>
              <w:jc w:val="center"/>
              <w:rPr>
                <w:sz w:val="28"/>
                <w:szCs w:val="28"/>
              </w:rPr>
            </w:pPr>
            <w:r w:rsidRPr="00421153">
              <w:rPr>
                <w:b/>
                <w:sz w:val="28"/>
                <w:szCs w:val="28"/>
              </w:rPr>
              <w:t>8 класс</w:t>
            </w:r>
          </w:p>
        </w:tc>
      </w:tr>
      <w:tr w:rsidR="00AE0198" w:rsidRPr="00421153" w:rsidTr="004B75FE">
        <w:trPr>
          <w:trHeight w:val="33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02.04</w:t>
            </w:r>
          </w:p>
        </w:tc>
      </w:tr>
      <w:tr w:rsidR="00AE0198" w:rsidRPr="00421153" w:rsidTr="004B75FE">
        <w:trPr>
          <w:trHeight w:val="321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09.04</w:t>
            </w:r>
          </w:p>
        </w:tc>
      </w:tr>
      <w:tr w:rsidR="00AE0198" w:rsidRPr="00421153" w:rsidTr="004B75FE">
        <w:trPr>
          <w:trHeight w:val="209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Предмет по выбору  ОН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04.04</w:t>
            </w:r>
          </w:p>
        </w:tc>
      </w:tr>
      <w:tr w:rsidR="00AE0198" w:rsidRPr="00421153" w:rsidTr="004B75FE">
        <w:trPr>
          <w:trHeight w:val="286"/>
        </w:trPr>
        <w:tc>
          <w:tcPr>
            <w:tcW w:w="4455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Предмет по выбору ЕН</w:t>
            </w:r>
          </w:p>
        </w:tc>
        <w:tc>
          <w:tcPr>
            <w:tcW w:w="4004" w:type="dxa"/>
          </w:tcPr>
          <w:p w:rsidR="00AE0198" w:rsidRPr="00421153" w:rsidRDefault="00AE0198" w:rsidP="004B75FE">
            <w:pPr>
              <w:rPr>
                <w:sz w:val="28"/>
                <w:szCs w:val="28"/>
              </w:rPr>
            </w:pPr>
            <w:r w:rsidRPr="00421153">
              <w:rPr>
                <w:sz w:val="28"/>
                <w:szCs w:val="28"/>
              </w:rPr>
              <w:t>11.04</w:t>
            </w:r>
          </w:p>
        </w:tc>
      </w:tr>
    </w:tbl>
    <w:p w:rsidR="00AE0198" w:rsidRPr="00421153" w:rsidRDefault="00AE0198" w:rsidP="00AE0198">
      <w:pPr>
        <w:rPr>
          <w:sz w:val="28"/>
          <w:szCs w:val="28"/>
        </w:rPr>
      </w:pPr>
    </w:p>
    <w:p w:rsidR="00AE0198" w:rsidRDefault="00AE0198" w:rsidP="00AE0198"/>
    <w:p w:rsidR="00AE0198" w:rsidRDefault="00AE0198" w:rsidP="007762F5">
      <w:pPr>
        <w:ind w:firstLine="708"/>
        <w:jc w:val="center"/>
        <w:rPr>
          <w:rStyle w:val="1"/>
          <w:b/>
          <w:sz w:val="32"/>
          <w:szCs w:val="32"/>
        </w:rPr>
      </w:pPr>
    </w:p>
    <w:p w:rsidR="007762F5" w:rsidRDefault="007762F5" w:rsidP="007762F5">
      <w:pPr>
        <w:jc w:val="both"/>
        <w:rPr>
          <w:kern w:val="2"/>
          <w:sz w:val="22"/>
          <w:szCs w:val="22"/>
          <w:lang w:eastAsia="ar-SA"/>
        </w:rPr>
      </w:pPr>
    </w:p>
    <w:p w:rsidR="007762F5" w:rsidRDefault="007762F5" w:rsidP="007762F5">
      <w:pPr>
        <w:jc w:val="both"/>
        <w:rPr>
          <w:sz w:val="22"/>
          <w:szCs w:val="22"/>
        </w:rPr>
      </w:pPr>
    </w:p>
    <w:p w:rsidR="007762F5" w:rsidRDefault="007762F5" w:rsidP="007762F5">
      <w:pPr>
        <w:jc w:val="both"/>
        <w:rPr>
          <w:sz w:val="22"/>
          <w:szCs w:val="22"/>
        </w:rPr>
      </w:pPr>
    </w:p>
    <w:p w:rsidR="007762F5" w:rsidRDefault="007762F5" w:rsidP="007762F5">
      <w:pPr>
        <w:jc w:val="both"/>
        <w:rPr>
          <w:sz w:val="22"/>
          <w:szCs w:val="22"/>
        </w:rPr>
      </w:pPr>
      <w:r>
        <w:rPr>
          <w:sz w:val="28"/>
          <w:szCs w:val="28"/>
        </w:rPr>
        <w:t>Условные обозначения:</w:t>
      </w:r>
    </w:p>
    <w:p w:rsidR="007762F5" w:rsidRDefault="007762F5" w:rsidP="007762F5">
      <w:pPr>
        <w:jc w:val="both"/>
        <w:rPr>
          <w:sz w:val="22"/>
          <w:szCs w:val="22"/>
        </w:rPr>
      </w:pPr>
    </w:p>
    <w:p w:rsidR="007762F5" w:rsidRDefault="007762F5" w:rsidP="0077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по выбору: </w:t>
      </w:r>
    </w:p>
    <w:p w:rsidR="007762F5" w:rsidRDefault="007762F5" w:rsidP="0077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 – естественно – научные  предметы </w:t>
      </w:r>
    </w:p>
    <w:p w:rsidR="007762F5" w:rsidRDefault="007762F5" w:rsidP="00AE01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ОН – общественн</w:t>
      </w:r>
      <w:proofErr w:type="gramStart"/>
      <w:r>
        <w:rPr>
          <w:sz w:val="28"/>
          <w:szCs w:val="28"/>
        </w:rPr>
        <w:t>о–</w:t>
      </w:r>
      <w:proofErr w:type="gramEnd"/>
      <w:r>
        <w:rPr>
          <w:sz w:val="28"/>
          <w:szCs w:val="28"/>
        </w:rPr>
        <w:t xml:space="preserve"> научные предметы </w:t>
      </w:r>
    </w:p>
    <w:sectPr w:rsidR="007762F5" w:rsidSect="00885104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C8" w:rsidRDefault="009608C8" w:rsidP="00435114">
      <w:r>
        <w:separator/>
      </w:r>
    </w:p>
  </w:endnote>
  <w:endnote w:type="continuationSeparator" w:id="0">
    <w:p w:rsidR="009608C8" w:rsidRDefault="009608C8" w:rsidP="0043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C8" w:rsidRDefault="009608C8" w:rsidP="00435114">
      <w:r>
        <w:separator/>
      </w:r>
    </w:p>
  </w:footnote>
  <w:footnote w:type="continuationSeparator" w:id="0">
    <w:p w:rsidR="009608C8" w:rsidRDefault="009608C8" w:rsidP="0043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1273"/>
      <w:docPartObj>
        <w:docPartGallery w:val="Page Numbers (Top of Page)"/>
        <w:docPartUnique/>
      </w:docPartObj>
    </w:sdtPr>
    <w:sdtEndPr/>
    <w:sdtContent>
      <w:p w:rsidR="009263DF" w:rsidRDefault="009263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04">
          <w:rPr>
            <w:noProof/>
          </w:rPr>
          <w:t>2</w:t>
        </w:r>
        <w:r>
          <w:fldChar w:fldCharType="end"/>
        </w:r>
      </w:p>
    </w:sdtContent>
  </w:sdt>
  <w:p w:rsidR="009263DF" w:rsidRDefault="009263DF">
    <w:pPr>
      <w:pStyle w:val="a6"/>
    </w:pPr>
  </w:p>
  <w:p w:rsidR="009263DF" w:rsidRDefault="009263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24E"/>
    <w:multiLevelType w:val="hybridMultilevel"/>
    <w:tmpl w:val="6B9A8F26"/>
    <w:lvl w:ilvl="0" w:tplc="75526A9C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3">
    <w:nsid w:val="16E573A4"/>
    <w:multiLevelType w:val="hybridMultilevel"/>
    <w:tmpl w:val="5580870C"/>
    <w:lvl w:ilvl="0" w:tplc="E820A2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266792"/>
    <w:multiLevelType w:val="hybridMultilevel"/>
    <w:tmpl w:val="7D7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D91"/>
    <w:multiLevelType w:val="multilevel"/>
    <w:tmpl w:val="FD262700"/>
    <w:lvl w:ilvl="0">
      <w:start w:val="18"/>
      <w:numFmt w:val="decimal"/>
      <w:lvlText w:val="%1"/>
      <w:lvlJc w:val="left"/>
      <w:pPr>
        <w:ind w:left="615" w:hanging="615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325" w:hanging="61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 w:val="0"/>
        <w:color w:val="auto"/>
      </w:rPr>
    </w:lvl>
  </w:abstractNum>
  <w:abstractNum w:abstractNumId="6">
    <w:nsid w:val="36690CFC"/>
    <w:multiLevelType w:val="multilevel"/>
    <w:tmpl w:val="0E5C2170"/>
    <w:lvl w:ilvl="0">
      <w:start w:val="24"/>
      <w:numFmt w:val="decimal"/>
      <w:lvlText w:val="%1."/>
      <w:lvlJc w:val="left"/>
      <w:pPr>
        <w:ind w:left="1332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CDB553D"/>
    <w:multiLevelType w:val="hybridMultilevel"/>
    <w:tmpl w:val="0B44854A"/>
    <w:lvl w:ilvl="0" w:tplc="DE60A8D8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0C5B94"/>
    <w:multiLevelType w:val="hybridMultilevel"/>
    <w:tmpl w:val="E9F4F4C4"/>
    <w:lvl w:ilvl="0" w:tplc="DA3CBB4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AC2B53"/>
    <w:multiLevelType w:val="hybridMultilevel"/>
    <w:tmpl w:val="70A871E4"/>
    <w:lvl w:ilvl="0" w:tplc="A9EE823C">
      <w:start w:val="1"/>
      <w:numFmt w:val="bullet"/>
      <w:lvlText w:val="-"/>
      <w:lvlJc w:val="left"/>
      <w:pPr>
        <w:ind w:left="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F68A692">
      <w:start w:val="1"/>
      <w:numFmt w:val="bullet"/>
      <w:lvlText w:val="o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A78A616">
      <w:start w:val="1"/>
      <w:numFmt w:val="bullet"/>
      <w:lvlText w:val="▪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2F6E84A">
      <w:start w:val="1"/>
      <w:numFmt w:val="bullet"/>
      <w:lvlText w:val="•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2780CDA">
      <w:start w:val="1"/>
      <w:numFmt w:val="bullet"/>
      <w:lvlText w:val="o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5065772">
      <w:start w:val="1"/>
      <w:numFmt w:val="bullet"/>
      <w:lvlText w:val="▪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3586E322">
      <w:start w:val="1"/>
      <w:numFmt w:val="bullet"/>
      <w:lvlText w:val="•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E2C455A">
      <w:start w:val="1"/>
      <w:numFmt w:val="bullet"/>
      <w:lvlText w:val="o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2D06142">
      <w:start w:val="1"/>
      <w:numFmt w:val="bullet"/>
      <w:lvlText w:val="▪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2B41D33"/>
    <w:multiLevelType w:val="hybridMultilevel"/>
    <w:tmpl w:val="78B8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75E4B"/>
    <w:multiLevelType w:val="hybridMultilevel"/>
    <w:tmpl w:val="15D4CAAC"/>
    <w:lvl w:ilvl="0" w:tplc="DA3CBB4C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8349AB"/>
    <w:multiLevelType w:val="hybridMultilevel"/>
    <w:tmpl w:val="05BC687A"/>
    <w:lvl w:ilvl="0" w:tplc="DA3CBB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3B45E4"/>
    <w:multiLevelType w:val="hybridMultilevel"/>
    <w:tmpl w:val="5D168B1C"/>
    <w:lvl w:ilvl="0" w:tplc="9EEEA960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B5A644D"/>
    <w:multiLevelType w:val="multilevel"/>
    <w:tmpl w:val="3E00EF80"/>
    <w:lvl w:ilvl="0">
      <w:start w:val="4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6B586E4F"/>
    <w:multiLevelType w:val="hybridMultilevel"/>
    <w:tmpl w:val="64B86B30"/>
    <w:lvl w:ilvl="0" w:tplc="D7C2D8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603020"/>
    <w:multiLevelType w:val="hybridMultilevel"/>
    <w:tmpl w:val="BC48A5D6"/>
    <w:lvl w:ilvl="0" w:tplc="CCF8EE6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9FB60EB"/>
    <w:multiLevelType w:val="multilevel"/>
    <w:tmpl w:val="D46E392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113B69"/>
    <w:multiLevelType w:val="hybridMultilevel"/>
    <w:tmpl w:val="374E123A"/>
    <w:lvl w:ilvl="0" w:tplc="DA3CBB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13"/>
  </w:num>
  <w:num w:numId="11">
    <w:abstractNumId w:val="8"/>
  </w:num>
  <w:num w:numId="12">
    <w:abstractNumId w:val="17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C4"/>
    <w:rsid w:val="000145D9"/>
    <w:rsid w:val="00017398"/>
    <w:rsid w:val="00021AB6"/>
    <w:rsid w:val="00024B05"/>
    <w:rsid w:val="00030748"/>
    <w:rsid w:val="000337EE"/>
    <w:rsid w:val="00040747"/>
    <w:rsid w:val="000502D1"/>
    <w:rsid w:val="000515F7"/>
    <w:rsid w:val="00057899"/>
    <w:rsid w:val="00066E98"/>
    <w:rsid w:val="00073573"/>
    <w:rsid w:val="00073C4B"/>
    <w:rsid w:val="00091EA1"/>
    <w:rsid w:val="000936BE"/>
    <w:rsid w:val="000B1EFD"/>
    <w:rsid w:val="000C2A70"/>
    <w:rsid w:val="000D2F47"/>
    <w:rsid w:val="000D5BE1"/>
    <w:rsid w:val="0012395D"/>
    <w:rsid w:val="00125CB7"/>
    <w:rsid w:val="0014473A"/>
    <w:rsid w:val="0016382E"/>
    <w:rsid w:val="00173BBF"/>
    <w:rsid w:val="001764BE"/>
    <w:rsid w:val="001B4A38"/>
    <w:rsid w:val="001C166E"/>
    <w:rsid w:val="001C520B"/>
    <w:rsid w:val="001C5AEC"/>
    <w:rsid w:val="001D06B6"/>
    <w:rsid w:val="001D3C82"/>
    <w:rsid w:val="001E42F8"/>
    <w:rsid w:val="001F0265"/>
    <w:rsid w:val="002053B0"/>
    <w:rsid w:val="002147AF"/>
    <w:rsid w:val="00225639"/>
    <w:rsid w:val="00227F7D"/>
    <w:rsid w:val="00232948"/>
    <w:rsid w:val="00236B34"/>
    <w:rsid w:val="00240486"/>
    <w:rsid w:val="002469A8"/>
    <w:rsid w:val="00252E6F"/>
    <w:rsid w:val="00254C00"/>
    <w:rsid w:val="00260F9B"/>
    <w:rsid w:val="00262C12"/>
    <w:rsid w:val="00263349"/>
    <w:rsid w:val="00264F1D"/>
    <w:rsid w:val="00285ECA"/>
    <w:rsid w:val="00296B24"/>
    <w:rsid w:val="002A0895"/>
    <w:rsid w:val="002C111C"/>
    <w:rsid w:val="002C5EBD"/>
    <w:rsid w:val="002C66D2"/>
    <w:rsid w:val="002C7B0B"/>
    <w:rsid w:val="002E053A"/>
    <w:rsid w:val="002E3DC5"/>
    <w:rsid w:val="0030017A"/>
    <w:rsid w:val="00306225"/>
    <w:rsid w:val="003069F0"/>
    <w:rsid w:val="0031367B"/>
    <w:rsid w:val="003223DB"/>
    <w:rsid w:val="00324DA9"/>
    <w:rsid w:val="0033085B"/>
    <w:rsid w:val="003311C3"/>
    <w:rsid w:val="00331F78"/>
    <w:rsid w:val="003416B3"/>
    <w:rsid w:val="00344E55"/>
    <w:rsid w:val="0034782B"/>
    <w:rsid w:val="00360378"/>
    <w:rsid w:val="0036231A"/>
    <w:rsid w:val="003954E4"/>
    <w:rsid w:val="00397C6D"/>
    <w:rsid w:val="003A0A6F"/>
    <w:rsid w:val="003A3426"/>
    <w:rsid w:val="003A73A6"/>
    <w:rsid w:val="003B33A5"/>
    <w:rsid w:val="003F0C90"/>
    <w:rsid w:val="003F0D72"/>
    <w:rsid w:val="00435114"/>
    <w:rsid w:val="0044125C"/>
    <w:rsid w:val="00442D8C"/>
    <w:rsid w:val="004504D6"/>
    <w:rsid w:val="00451829"/>
    <w:rsid w:val="00453303"/>
    <w:rsid w:val="00454171"/>
    <w:rsid w:val="00462860"/>
    <w:rsid w:val="00471301"/>
    <w:rsid w:val="00475B9F"/>
    <w:rsid w:val="0047793B"/>
    <w:rsid w:val="00481775"/>
    <w:rsid w:val="004939C4"/>
    <w:rsid w:val="00494541"/>
    <w:rsid w:val="004A2D68"/>
    <w:rsid w:val="004A332C"/>
    <w:rsid w:val="004B1217"/>
    <w:rsid w:val="004B46F6"/>
    <w:rsid w:val="004B7704"/>
    <w:rsid w:val="004C7D56"/>
    <w:rsid w:val="004D3AB7"/>
    <w:rsid w:val="004E6E5C"/>
    <w:rsid w:val="004E7240"/>
    <w:rsid w:val="004F3E86"/>
    <w:rsid w:val="004F3F52"/>
    <w:rsid w:val="004F70CA"/>
    <w:rsid w:val="004F78B9"/>
    <w:rsid w:val="005024A5"/>
    <w:rsid w:val="005101FC"/>
    <w:rsid w:val="00524DCD"/>
    <w:rsid w:val="00543EB7"/>
    <w:rsid w:val="00546F37"/>
    <w:rsid w:val="005479AC"/>
    <w:rsid w:val="005512E9"/>
    <w:rsid w:val="00555ABE"/>
    <w:rsid w:val="00591B0B"/>
    <w:rsid w:val="005B2064"/>
    <w:rsid w:val="005D00BB"/>
    <w:rsid w:val="005D5537"/>
    <w:rsid w:val="005E5441"/>
    <w:rsid w:val="005F1218"/>
    <w:rsid w:val="005F2CD3"/>
    <w:rsid w:val="005F7E0B"/>
    <w:rsid w:val="00601955"/>
    <w:rsid w:val="00607B7F"/>
    <w:rsid w:val="00610705"/>
    <w:rsid w:val="006213EC"/>
    <w:rsid w:val="00647328"/>
    <w:rsid w:val="00652080"/>
    <w:rsid w:val="006600D4"/>
    <w:rsid w:val="006673EB"/>
    <w:rsid w:val="00670E60"/>
    <w:rsid w:val="0068162C"/>
    <w:rsid w:val="006856F3"/>
    <w:rsid w:val="00691E3D"/>
    <w:rsid w:val="00697AAD"/>
    <w:rsid w:val="006A1B03"/>
    <w:rsid w:val="006A22BA"/>
    <w:rsid w:val="006A6C68"/>
    <w:rsid w:val="006B0DB1"/>
    <w:rsid w:val="006B753A"/>
    <w:rsid w:val="006C1414"/>
    <w:rsid w:val="006C30FF"/>
    <w:rsid w:val="006F1385"/>
    <w:rsid w:val="00707A8E"/>
    <w:rsid w:val="00710441"/>
    <w:rsid w:val="00733CA1"/>
    <w:rsid w:val="00734E57"/>
    <w:rsid w:val="00743F99"/>
    <w:rsid w:val="00754D06"/>
    <w:rsid w:val="00761EB0"/>
    <w:rsid w:val="007679DA"/>
    <w:rsid w:val="00773108"/>
    <w:rsid w:val="00774363"/>
    <w:rsid w:val="007762F5"/>
    <w:rsid w:val="00780036"/>
    <w:rsid w:val="0078327C"/>
    <w:rsid w:val="00787E27"/>
    <w:rsid w:val="00790704"/>
    <w:rsid w:val="00797A86"/>
    <w:rsid w:val="007B09CB"/>
    <w:rsid w:val="007B2C17"/>
    <w:rsid w:val="007B4256"/>
    <w:rsid w:val="007C371A"/>
    <w:rsid w:val="007E1E66"/>
    <w:rsid w:val="007F11D6"/>
    <w:rsid w:val="007F3B4F"/>
    <w:rsid w:val="007F5665"/>
    <w:rsid w:val="00833761"/>
    <w:rsid w:val="00835022"/>
    <w:rsid w:val="00857FE7"/>
    <w:rsid w:val="00860610"/>
    <w:rsid w:val="00861691"/>
    <w:rsid w:val="00885104"/>
    <w:rsid w:val="008D49B7"/>
    <w:rsid w:val="008E08D2"/>
    <w:rsid w:val="008E0F71"/>
    <w:rsid w:val="008E2046"/>
    <w:rsid w:val="008E33A0"/>
    <w:rsid w:val="008E7D7A"/>
    <w:rsid w:val="009162C2"/>
    <w:rsid w:val="00924F15"/>
    <w:rsid w:val="00925139"/>
    <w:rsid w:val="00925CBF"/>
    <w:rsid w:val="00925E55"/>
    <w:rsid w:val="009263DC"/>
    <w:rsid w:val="009263DF"/>
    <w:rsid w:val="00934075"/>
    <w:rsid w:val="00956529"/>
    <w:rsid w:val="009608C8"/>
    <w:rsid w:val="0096512C"/>
    <w:rsid w:val="009719D4"/>
    <w:rsid w:val="00974F6E"/>
    <w:rsid w:val="00984AB7"/>
    <w:rsid w:val="009A6C50"/>
    <w:rsid w:val="009B2FD9"/>
    <w:rsid w:val="009C26A9"/>
    <w:rsid w:val="009C682C"/>
    <w:rsid w:val="009D5C3F"/>
    <w:rsid w:val="009D6A7F"/>
    <w:rsid w:val="009F0BD4"/>
    <w:rsid w:val="009F460E"/>
    <w:rsid w:val="00A00C3A"/>
    <w:rsid w:val="00A2707B"/>
    <w:rsid w:val="00A31525"/>
    <w:rsid w:val="00A34AFD"/>
    <w:rsid w:val="00A413FF"/>
    <w:rsid w:val="00A56798"/>
    <w:rsid w:val="00A6644C"/>
    <w:rsid w:val="00A66836"/>
    <w:rsid w:val="00A70FC7"/>
    <w:rsid w:val="00A732DC"/>
    <w:rsid w:val="00A87DB1"/>
    <w:rsid w:val="00AB024C"/>
    <w:rsid w:val="00AC4203"/>
    <w:rsid w:val="00AE0198"/>
    <w:rsid w:val="00AE72CB"/>
    <w:rsid w:val="00AE7CDC"/>
    <w:rsid w:val="00AF050D"/>
    <w:rsid w:val="00B164A1"/>
    <w:rsid w:val="00B2699D"/>
    <w:rsid w:val="00B30988"/>
    <w:rsid w:val="00B43D63"/>
    <w:rsid w:val="00B45AEF"/>
    <w:rsid w:val="00B502B9"/>
    <w:rsid w:val="00B5182A"/>
    <w:rsid w:val="00B53B9F"/>
    <w:rsid w:val="00B6146C"/>
    <w:rsid w:val="00B63CEB"/>
    <w:rsid w:val="00B7202D"/>
    <w:rsid w:val="00B73AAE"/>
    <w:rsid w:val="00B74446"/>
    <w:rsid w:val="00B8042D"/>
    <w:rsid w:val="00B80CA4"/>
    <w:rsid w:val="00BB23D6"/>
    <w:rsid w:val="00BB5C72"/>
    <w:rsid w:val="00BC127C"/>
    <w:rsid w:val="00BC60C4"/>
    <w:rsid w:val="00BD74D5"/>
    <w:rsid w:val="00BE6439"/>
    <w:rsid w:val="00BF14C4"/>
    <w:rsid w:val="00C06297"/>
    <w:rsid w:val="00C0696B"/>
    <w:rsid w:val="00C074CF"/>
    <w:rsid w:val="00C1232D"/>
    <w:rsid w:val="00C209F9"/>
    <w:rsid w:val="00C230C1"/>
    <w:rsid w:val="00C27CE2"/>
    <w:rsid w:val="00C33D39"/>
    <w:rsid w:val="00C35429"/>
    <w:rsid w:val="00C54C64"/>
    <w:rsid w:val="00C55AEB"/>
    <w:rsid w:val="00C72D81"/>
    <w:rsid w:val="00C85D4A"/>
    <w:rsid w:val="00C940DF"/>
    <w:rsid w:val="00CC1D79"/>
    <w:rsid w:val="00CC5F3B"/>
    <w:rsid w:val="00CC6A8E"/>
    <w:rsid w:val="00CC7826"/>
    <w:rsid w:val="00CD0029"/>
    <w:rsid w:val="00CD0310"/>
    <w:rsid w:val="00CD24D4"/>
    <w:rsid w:val="00CD6F27"/>
    <w:rsid w:val="00CE533F"/>
    <w:rsid w:val="00CE6F70"/>
    <w:rsid w:val="00CF5748"/>
    <w:rsid w:val="00CF59F5"/>
    <w:rsid w:val="00D01626"/>
    <w:rsid w:val="00D077A0"/>
    <w:rsid w:val="00D10BA9"/>
    <w:rsid w:val="00D1476B"/>
    <w:rsid w:val="00D235BF"/>
    <w:rsid w:val="00D258FF"/>
    <w:rsid w:val="00D31E5E"/>
    <w:rsid w:val="00D42DAF"/>
    <w:rsid w:val="00D47A38"/>
    <w:rsid w:val="00D57A93"/>
    <w:rsid w:val="00D704C4"/>
    <w:rsid w:val="00D71547"/>
    <w:rsid w:val="00D7720E"/>
    <w:rsid w:val="00D77758"/>
    <w:rsid w:val="00D85016"/>
    <w:rsid w:val="00D86065"/>
    <w:rsid w:val="00D923B1"/>
    <w:rsid w:val="00DA2968"/>
    <w:rsid w:val="00DA2DD7"/>
    <w:rsid w:val="00DB1ED2"/>
    <w:rsid w:val="00DC074D"/>
    <w:rsid w:val="00DD2D82"/>
    <w:rsid w:val="00DF24E3"/>
    <w:rsid w:val="00E048B6"/>
    <w:rsid w:val="00E2580B"/>
    <w:rsid w:val="00E32A93"/>
    <w:rsid w:val="00E35610"/>
    <w:rsid w:val="00E55E50"/>
    <w:rsid w:val="00E56C54"/>
    <w:rsid w:val="00E6313D"/>
    <w:rsid w:val="00E80516"/>
    <w:rsid w:val="00E838F6"/>
    <w:rsid w:val="00E90392"/>
    <w:rsid w:val="00E928C2"/>
    <w:rsid w:val="00E94657"/>
    <w:rsid w:val="00E95C19"/>
    <w:rsid w:val="00EA10A9"/>
    <w:rsid w:val="00EA35EA"/>
    <w:rsid w:val="00EA51F0"/>
    <w:rsid w:val="00EB52B5"/>
    <w:rsid w:val="00EB5AB0"/>
    <w:rsid w:val="00EB6F35"/>
    <w:rsid w:val="00EC4FE4"/>
    <w:rsid w:val="00ED1A8D"/>
    <w:rsid w:val="00ED1FD5"/>
    <w:rsid w:val="00EE0D4B"/>
    <w:rsid w:val="00EF2E67"/>
    <w:rsid w:val="00EF30AA"/>
    <w:rsid w:val="00EF4C82"/>
    <w:rsid w:val="00F00EFE"/>
    <w:rsid w:val="00F06503"/>
    <w:rsid w:val="00F137BC"/>
    <w:rsid w:val="00F216D0"/>
    <w:rsid w:val="00F22486"/>
    <w:rsid w:val="00F25350"/>
    <w:rsid w:val="00F35F9F"/>
    <w:rsid w:val="00F773F3"/>
    <w:rsid w:val="00F91EA8"/>
    <w:rsid w:val="00F97D8F"/>
    <w:rsid w:val="00FA4835"/>
    <w:rsid w:val="00FA58F2"/>
    <w:rsid w:val="00FB640C"/>
    <w:rsid w:val="00FC3253"/>
    <w:rsid w:val="00FE2138"/>
    <w:rsid w:val="00FE2FCD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0B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435114"/>
    <w:rPr>
      <w:rFonts w:cs="Times New Roman"/>
      <w:b/>
      <w:bCs/>
      <w:spacing w:val="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74D5"/>
    <w:pPr>
      <w:ind w:left="720"/>
      <w:contextualSpacing/>
    </w:pPr>
  </w:style>
  <w:style w:type="paragraph" w:customStyle="1" w:styleId="p1">
    <w:name w:val="p1"/>
    <w:basedOn w:val="a"/>
    <w:rsid w:val="0024048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E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44E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C520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C54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шрифт абзаца1"/>
    <w:rsid w:val="0030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435114"/>
    <w:rPr>
      <w:rFonts w:cs="Times New Roman"/>
      <w:b/>
      <w:bCs/>
      <w:spacing w:val="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74D5"/>
    <w:pPr>
      <w:ind w:left="720"/>
      <w:contextualSpacing/>
    </w:pPr>
  </w:style>
  <w:style w:type="paragraph" w:customStyle="1" w:styleId="p1">
    <w:name w:val="p1"/>
    <w:basedOn w:val="a"/>
    <w:rsid w:val="0024048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E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1DB-5198-4098-8B9A-C7A3F00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Admin</cp:lastModifiedBy>
  <cp:revision>117</cp:revision>
  <cp:lastPrinted>2024-02-07T11:21:00Z</cp:lastPrinted>
  <dcterms:created xsi:type="dcterms:W3CDTF">2019-02-08T10:33:00Z</dcterms:created>
  <dcterms:modified xsi:type="dcterms:W3CDTF">2024-02-07T11:22:00Z</dcterms:modified>
</cp:coreProperties>
</file>